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210" w:line="360" w:lineRule="auto"/>
        <w:jc w:val="left"/>
        <w:outlineLvl w:val="1"/>
      </w:pPr>
      <w:r>
        <w:rPr>
          <w:rFonts w:hint="eastAsia" w:ascii="华文中宋" w:hAnsi="华文中宋" w:eastAsia="华文中宋" w:cs="华文中宋"/>
          <w:b/>
          <w:bCs/>
          <w:sz w:val="32"/>
          <w:szCs w:val="28"/>
        </w:rPr>
        <w:t>《中国现代应用药学》第八届“来益杯”优秀论文评选</w:t>
      </w:r>
      <w:r>
        <w:rPr>
          <w:rFonts w:hint="eastAsia" w:ascii="华文中宋" w:hAnsi="华文中宋" w:eastAsia="华文中宋" w:cs="华文中宋"/>
          <w:b/>
          <w:bCs/>
          <w:sz w:val="32"/>
          <w:szCs w:val="28"/>
          <w:lang w:val="en-US" w:eastAsia="zh-CN"/>
        </w:rPr>
        <w:t>申报</w:t>
      </w:r>
      <w:r>
        <w:rPr>
          <w:rFonts w:hint="eastAsia" w:ascii="华文中宋" w:hAnsi="华文中宋" w:eastAsia="华文中宋" w:cs="华文中宋"/>
          <w:b/>
          <w:bCs/>
          <w:sz w:val="32"/>
          <w:szCs w:val="28"/>
        </w:rPr>
        <w:t>表</w:t>
      </w:r>
    </w:p>
    <w:tbl>
      <w:tblPr>
        <w:tblStyle w:val="6"/>
        <w:tblW w:w="85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2030"/>
        <w:gridCol w:w="1244"/>
        <w:gridCol w:w="1244"/>
        <w:gridCol w:w="1244"/>
        <w:gridCol w:w="1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论文题目</w:t>
            </w:r>
          </w:p>
        </w:tc>
        <w:tc>
          <w:tcPr>
            <w:tcW w:w="7009" w:type="dxa"/>
            <w:gridSpan w:val="5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第一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作者姓名</w:t>
            </w:r>
          </w:p>
        </w:tc>
        <w:tc>
          <w:tcPr>
            <w:tcW w:w="2030" w:type="dxa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44" w:type="dxa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研究方向</w:t>
            </w:r>
          </w:p>
        </w:tc>
        <w:tc>
          <w:tcPr>
            <w:tcW w:w="1244" w:type="dxa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44" w:type="dxa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职称/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职务</w:t>
            </w:r>
          </w:p>
        </w:tc>
        <w:tc>
          <w:tcPr>
            <w:tcW w:w="1247" w:type="dxa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08" w:type="dxa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手机号码</w:t>
            </w:r>
          </w:p>
        </w:tc>
        <w:tc>
          <w:tcPr>
            <w:tcW w:w="2030" w:type="dxa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44" w:type="dxa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E-mail</w:t>
            </w:r>
          </w:p>
        </w:tc>
        <w:tc>
          <w:tcPr>
            <w:tcW w:w="3735" w:type="dxa"/>
            <w:gridSpan w:val="3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  <w:vAlign w:val="top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通信作者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姓名</w:t>
            </w:r>
          </w:p>
        </w:tc>
        <w:tc>
          <w:tcPr>
            <w:tcW w:w="2030" w:type="dxa"/>
            <w:vAlign w:val="top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44" w:type="dxa"/>
            <w:vAlign w:val="top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研究方向</w:t>
            </w:r>
          </w:p>
        </w:tc>
        <w:tc>
          <w:tcPr>
            <w:tcW w:w="1244" w:type="dxa"/>
            <w:vAlign w:val="top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44" w:type="dxa"/>
            <w:vAlign w:val="top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职称/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职务</w:t>
            </w:r>
          </w:p>
        </w:tc>
        <w:tc>
          <w:tcPr>
            <w:tcW w:w="1247" w:type="dxa"/>
            <w:vAlign w:val="top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  <w:vAlign w:val="top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手机号码</w:t>
            </w:r>
          </w:p>
        </w:tc>
        <w:tc>
          <w:tcPr>
            <w:tcW w:w="2030" w:type="dxa"/>
            <w:vAlign w:val="top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4" w:type="dxa"/>
            <w:vAlign w:val="top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E-mail</w:t>
            </w:r>
          </w:p>
        </w:tc>
        <w:tc>
          <w:tcPr>
            <w:tcW w:w="3735" w:type="dxa"/>
            <w:gridSpan w:val="3"/>
            <w:vAlign w:val="top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  <w:vAlign w:val="top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论文刊期</w:t>
            </w:r>
          </w:p>
        </w:tc>
        <w:tc>
          <w:tcPr>
            <w:tcW w:w="2030" w:type="dxa"/>
            <w:vAlign w:val="top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44" w:type="dxa"/>
            <w:vAlign w:val="top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被引频次</w:t>
            </w:r>
          </w:p>
        </w:tc>
        <w:tc>
          <w:tcPr>
            <w:tcW w:w="1244" w:type="dxa"/>
            <w:vAlign w:val="top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44" w:type="dxa"/>
            <w:vAlign w:val="top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下载频次</w:t>
            </w:r>
          </w:p>
        </w:tc>
        <w:tc>
          <w:tcPr>
            <w:tcW w:w="1247" w:type="dxa"/>
            <w:vAlign w:val="top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0" w:hRule="atLeast"/>
        </w:trPr>
        <w:tc>
          <w:tcPr>
            <w:tcW w:w="1508" w:type="dxa"/>
            <w:textDirection w:val="tbRlV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论文摘要</w:t>
            </w:r>
          </w:p>
        </w:tc>
        <w:tc>
          <w:tcPr>
            <w:tcW w:w="7009" w:type="dxa"/>
            <w:gridSpan w:val="5"/>
            <w:vAlign w:val="center"/>
          </w:tcPr>
          <w:p>
            <w:pPr>
              <w:widowControl/>
              <w:shd w:val="clear" w:color="auto" w:fill="FFFFFF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2" w:hRule="atLeast"/>
        </w:trPr>
        <w:tc>
          <w:tcPr>
            <w:tcW w:w="1508" w:type="dxa"/>
            <w:textDirection w:val="tbRlV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论文主要创新点</w:t>
            </w:r>
          </w:p>
        </w:tc>
        <w:tc>
          <w:tcPr>
            <w:tcW w:w="7009" w:type="dxa"/>
            <w:gridSpan w:val="5"/>
            <w:vAlign w:val="center"/>
          </w:tcPr>
          <w:p>
            <w:pPr>
              <w:widowControl/>
              <w:shd w:val="clear" w:color="auto" w:fill="FFFFFF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（论文在理论、方法、技术等方面创新性，不超过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00字）</w:t>
            </w:r>
          </w:p>
          <w:p>
            <w:pPr>
              <w:widowControl/>
              <w:shd w:val="clear" w:color="auto" w:fill="FFFFFF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0" w:hRule="atLeast"/>
        </w:trPr>
        <w:tc>
          <w:tcPr>
            <w:tcW w:w="1508" w:type="dxa"/>
            <w:textDirection w:val="tbRlV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论文主要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效益</w:t>
            </w:r>
            <w:bookmarkStart w:id="0" w:name="_GoBack"/>
            <w:bookmarkEnd w:id="0"/>
          </w:p>
        </w:tc>
        <w:tc>
          <w:tcPr>
            <w:tcW w:w="7009" w:type="dxa"/>
            <w:gridSpan w:val="5"/>
            <w:vAlign w:val="center"/>
          </w:tcPr>
          <w:p>
            <w:pPr>
              <w:widowControl/>
              <w:shd w:val="clear" w:color="auto" w:fill="FFFFFF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与本文相关研究成果获得的奖励、专利、成果转化及应用价值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，不超过500字）</w:t>
            </w:r>
          </w:p>
          <w:p>
            <w:pPr>
              <w:widowControl/>
              <w:shd w:val="clear" w:color="auto" w:fill="FFFFFF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2" w:hRule="atLeast"/>
        </w:trPr>
        <w:tc>
          <w:tcPr>
            <w:tcW w:w="1508" w:type="dxa"/>
            <w:textDirection w:val="tbLr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推荐单位意见</w:t>
            </w:r>
          </w:p>
        </w:tc>
        <w:tc>
          <w:tcPr>
            <w:tcW w:w="7009" w:type="dxa"/>
            <w:gridSpan w:val="5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ind w:firstLine="3600" w:firstLineChars="15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ind w:firstLine="3600" w:firstLineChars="15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  月   日（推荐单位公章）</w:t>
            </w:r>
          </w:p>
          <w:p>
            <w:pPr>
              <w:spacing w:line="360" w:lineRule="auto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ascii="华文中宋" w:hAnsi="华文中宋" w:eastAsia="华文中宋" w:cs="华文中宋"/>
          <w:b/>
          <w:bCs/>
          <w:sz w:val="32"/>
          <w:szCs w:val="28"/>
        </w:rPr>
      </w:pPr>
    </w:p>
    <w:sectPr>
      <w:pgSz w:w="11906" w:h="16838"/>
      <w:pgMar w:top="1440" w:right="124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iZmYzNDI1MGQyMmJmZGZjYzdlZGUwODUxOWZlZjEifQ=="/>
  </w:docVars>
  <w:rsids>
    <w:rsidRoot w:val="7EF26782"/>
    <w:rsid w:val="000A0126"/>
    <w:rsid w:val="002040D2"/>
    <w:rsid w:val="004D4B75"/>
    <w:rsid w:val="006D43F1"/>
    <w:rsid w:val="008945D0"/>
    <w:rsid w:val="00915AD1"/>
    <w:rsid w:val="00A3383B"/>
    <w:rsid w:val="00B171CC"/>
    <w:rsid w:val="00B27520"/>
    <w:rsid w:val="00B92971"/>
    <w:rsid w:val="00D23701"/>
    <w:rsid w:val="00E40DC0"/>
    <w:rsid w:val="00F566DF"/>
    <w:rsid w:val="00F776BF"/>
    <w:rsid w:val="01310C35"/>
    <w:rsid w:val="01A143A7"/>
    <w:rsid w:val="077271E0"/>
    <w:rsid w:val="09164CE5"/>
    <w:rsid w:val="0C965FE6"/>
    <w:rsid w:val="0CE45D27"/>
    <w:rsid w:val="0ECB51E5"/>
    <w:rsid w:val="11844589"/>
    <w:rsid w:val="11C61897"/>
    <w:rsid w:val="185504AD"/>
    <w:rsid w:val="19985751"/>
    <w:rsid w:val="1D23723B"/>
    <w:rsid w:val="1D30555F"/>
    <w:rsid w:val="20A94816"/>
    <w:rsid w:val="20AC2322"/>
    <w:rsid w:val="2139246B"/>
    <w:rsid w:val="21A94834"/>
    <w:rsid w:val="22185E05"/>
    <w:rsid w:val="23697569"/>
    <w:rsid w:val="237B5C8C"/>
    <w:rsid w:val="25EA078E"/>
    <w:rsid w:val="29637557"/>
    <w:rsid w:val="2A290946"/>
    <w:rsid w:val="2ECD5EE3"/>
    <w:rsid w:val="2F0E3FC2"/>
    <w:rsid w:val="2F304704"/>
    <w:rsid w:val="2FE44BB7"/>
    <w:rsid w:val="301A2B6A"/>
    <w:rsid w:val="322C1A9C"/>
    <w:rsid w:val="346E1723"/>
    <w:rsid w:val="389E51DD"/>
    <w:rsid w:val="3B047170"/>
    <w:rsid w:val="3BD54F63"/>
    <w:rsid w:val="3D460BCE"/>
    <w:rsid w:val="3D676504"/>
    <w:rsid w:val="3EF223D5"/>
    <w:rsid w:val="3FCF2A85"/>
    <w:rsid w:val="435432C3"/>
    <w:rsid w:val="43974073"/>
    <w:rsid w:val="43A07AC7"/>
    <w:rsid w:val="4C224EAB"/>
    <w:rsid w:val="4E5C46D3"/>
    <w:rsid w:val="5331243E"/>
    <w:rsid w:val="59684794"/>
    <w:rsid w:val="5B294F91"/>
    <w:rsid w:val="6A0A309A"/>
    <w:rsid w:val="6E2B616E"/>
    <w:rsid w:val="73F5560F"/>
    <w:rsid w:val="74DA0388"/>
    <w:rsid w:val="777404BA"/>
    <w:rsid w:val="78E64D22"/>
    <w:rsid w:val="78EB00DC"/>
    <w:rsid w:val="7AF871B0"/>
    <w:rsid w:val="7B002DF6"/>
    <w:rsid w:val="7CE47F8E"/>
    <w:rsid w:val="7EF26782"/>
    <w:rsid w:val="7F185A95"/>
    <w:rsid w:val="7F9C09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9">
    <w:name w:val="Table Paragraph"/>
    <w:basedOn w:val="1"/>
    <w:qFormat/>
    <w:uiPriority w:val="1"/>
    <w:rPr>
      <w:rFonts w:ascii="Arial Unicode MS" w:hAnsi="Arial Unicode MS" w:eastAsia="Arial Unicode MS" w:cs="Arial Unicode MS"/>
      <w:lang w:val="zh-CN" w:bidi="zh-CN"/>
    </w:rPr>
  </w:style>
  <w:style w:type="character" w:customStyle="1" w:styleId="10">
    <w:name w:val="批注框文本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1">
    <w:name w:val="日期 Char"/>
    <w:basedOn w:val="7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178</Words>
  <Characters>195</Characters>
  <Lines>15</Lines>
  <Paragraphs>4</Paragraphs>
  <TotalTime>6</TotalTime>
  <ScaleCrop>false</ScaleCrop>
  <LinksUpToDate>false</LinksUpToDate>
  <CharactersWithSpaces>200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2019-03-26T05:24:00Z</dcterms:created>
  <dc:creator>99585</dc:creator>
  <cp:lastModifiedBy>曹粤锋</cp:lastModifiedBy>
  <cp:lastPrinted>2019-04-15T04:33:00Z</cp:lastPrinted>
  <dcterms:modified xsi:type="dcterms:W3CDTF">2023-05-19T08:22:10Z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36E0784252DE47B381E5FEA0D561D1A7_13</vt:lpwstr>
  </property>
</Properties>
</file>